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E390" w14:textId="4974582C" w:rsidR="001E68E2" w:rsidRDefault="009359F9" w:rsidP="009359F9">
      <w:pPr>
        <w:jc w:val="right"/>
      </w:pPr>
      <w:r>
        <w:rPr>
          <w:noProof/>
        </w:rPr>
        <w:drawing>
          <wp:inline distT="0" distB="0" distL="0" distR="0" wp14:anchorId="589D4430" wp14:editId="0B6F574A">
            <wp:extent cx="1177834" cy="747632"/>
            <wp:effectExtent l="0" t="0" r="381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81" cy="78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62DC" w14:textId="0C48415B" w:rsidR="009359F9" w:rsidRDefault="009359F9" w:rsidP="009359F9">
      <w:pPr>
        <w:jc w:val="right"/>
      </w:pP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9350"/>
      </w:tblGrid>
      <w:tr w:rsidR="009359F9" w14:paraId="4513930C" w14:textId="77777777" w:rsidTr="009359F9">
        <w:tc>
          <w:tcPr>
            <w:tcW w:w="9350" w:type="dxa"/>
            <w:shd w:val="clear" w:color="auto" w:fill="4472C4" w:themeFill="accent1"/>
          </w:tcPr>
          <w:p w14:paraId="52C75BA4" w14:textId="65961F92" w:rsidR="009359F9" w:rsidRDefault="009359F9" w:rsidP="009359F9">
            <w:r w:rsidRPr="009359F9">
              <w:rPr>
                <w:color w:val="FFFFFF" w:themeColor="background1"/>
              </w:rPr>
              <w:t>NEW HAMPSHIRE RAINBOW RIDER AGREEMENT</w:t>
            </w:r>
          </w:p>
        </w:tc>
      </w:tr>
    </w:tbl>
    <w:p w14:paraId="4AFFF2B6" w14:textId="4602409C" w:rsidR="009359F9" w:rsidRDefault="009359F9" w:rsidP="009359F9">
      <w:pPr>
        <w:jc w:val="right"/>
      </w:pPr>
    </w:p>
    <w:p w14:paraId="5F75812E" w14:textId="79DE3236" w:rsidR="009359F9" w:rsidRDefault="009359F9" w:rsidP="009359F9">
      <w:r>
        <w:t>I, _____________________ (Rainbow Girl’s Name) agree to abide by the agreement signed by the Rainbow Girl providing my transportation (a copy of the Driver’s Agreement is attached for reference). I further acknowledge that:</w:t>
      </w:r>
    </w:p>
    <w:p w14:paraId="5C393D2C" w14:textId="1AECAF0E" w:rsidR="009359F9" w:rsidRDefault="009359F9" w:rsidP="009359F9"/>
    <w:p w14:paraId="05047F69" w14:textId="1010B255" w:rsidR="009359F9" w:rsidRDefault="009359F9" w:rsidP="009359F9">
      <w:pPr>
        <w:pStyle w:val="ListParagraph"/>
        <w:numPr>
          <w:ilvl w:val="0"/>
          <w:numId w:val="1"/>
        </w:numPr>
      </w:pPr>
      <w:r>
        <w:t>My parent(s), grandparent(s) or legal guardian is aware of my riding with another Rainbow Girl and agree to it.</w:t>
      </w:r>
    </w:p>
    <w:p w14:paraId="6B9613C2" w14:textId="5267FB39" w:rsidR="009359F9" w:rsidRDefault="009359F9" w:rsidP="009359F9">
      <w:pPr>
        <w:pStyle w:val="ListParagraph"/>
        <w:numPr>
          <w:ilvl w:val="0"/>
          <w:numId w:val="1"/>
        </w:numPr>
      </w:pPr>
      <w:r>
        <w:t>That they have notified the Supreme Deputy / Inspector or Chair of the Grand Executive Committee prior to the event being attended of their approval.</w:t>
      </w:r>
    </w:p>
    <w:p w14:paraId="7A1DA753" w14:textId="339A5D4A" w:rsidR="009359F9" w:rsidRDefault="009359F9" w:rsidP="009359F9">
      <w:pPr>
        <w:pStyle w:val="ListParagraph"/>
        <w:numPr>
          <w:ilvl w:val="0"/>
          <w:numId w:val="1"/>
        </w:numPr>
      </w:pPr>
      <w:r>
        <w:t xml:space="preserve">If I do not feel comfortable or safe with the Rainbow Girl providing the transportation, I will immediately contact a Rainbow Adult and arrange other transportation to and/or from the approved Rainbow function. </w:t>
      </w:r>
    </w:p>
    <w:p w14:paraId="43F9B321" w14:textId="50176DB8" w:rsidR="009359F9" w:rsidRDefault="009359F9" w:rsidP="009359F9"/>
    <w:p w14:paraId="2DD90F5A" w14:textId="68FDE552" w:rsidR="009359F9" w:rsidRDefault="009359F9" w:rsidP="009359F9">
      <w:r>
        <w:t xml:space="preserve">I understand that this agreement is designed to provide me with a safe and successful Rainbow experience and by signing this agreement I will abide by all its terms and conditions. </w:t>
      </w:r>
    </w:p>
    <w:p w14:paraId="078F3312" w14:textId="1BA6E467" w:rsidR="009359F9" w:rsidRDefault="009359F9" w:rsidP="009359F9"/>
    <w:p w14:paraId="6C94F2FF" w14:textId="6F537418" w:rsidR="009359F9" w:rsidRDefault="009359F9" w:rsidP="009359F9">
      <w:pPr>
        <w:jc w:val="right"/>
      </w:pPr>
      <w:r>
        <w:t>__________________________ (</w:t>
      </w:r>
      <w:r>
        <w:t>Girl’s Signature)</w:t>
      </w:r>
      <w:r>
        <w:t xml:space="preserve"> Rainbow </w:t>
      </w:r>
    </w:p>
    <w:p w14:paraId="6F99BFD7" w14:textId="78619682" w:rsidR="009359F9" w:rsidRDefault="009359F9" w:rsidP="009359F9">
      <w:pPr>
        <w:jc w:val="right"/>
      </w:pPr>
    </w:p>
    <w:p w14:paraId="52D7FFB9" w14:textId="437A37D8" w:rsidR="009359F9" w:rsidRDefault="009359F9" w:rsidP="009359F9">
      <w:pPr>
        <w:jc w:val="right"/>
      </w:pPr>
    </w:p>
    <w:p w14:paraId="42BD38ED" w14:textId="703DC5AB" w:rsidR="009359F9" w:rsidRDefault="009359F9" w:rsidP="009359F9"/>
    <w:p w14:paraId="0CD52EB4" w14:textId="6AA3DC69" w:rsidR="009359F9" w:rsidRDefault="009359F9" w:rsidP="009359F9">
      <w:pPr>
        <w:jc w:val="center"/>
      </w:pPr>
      <w:r>
        <w:t>Parent, Grandparent, Legal Guardian’s Agreement</w:t>
      </w:r>
    </w:p>
    <w:p w14:paraId="2B4B9B63" w14:textId="0E94E661" w:rsidR="009359F9" w:rsidRDefault="009359F9" w:rsidP="009359F9">
      <w:pPr>
        <w:jc w:val="center"/>
      </w:pPr>
    </w:p>
    <w:p w14:paraId="0156E0AC" w14:textId="1B3A31F4" w:rsidR="009359F9" w:rsidRDefault="009359F9" w:rsidP="009359F9">
      <w:r>
        <w:t xml:space="preserve">I / We have read this agreement and understand its terms and conditions. I / We have also discussed this agreement with my / our daughter/granddaughter/ward and are assured that she will abide by it. </w:t>
      </w:r>
    </w:p>
    <w:p w14:paraId="229B1085" w14:textId="31D57E9B" w:rsidR="009359F9" w:rsidRDefault="009359F9" w:rsidP="009359F9"/>
    <w:p w14:paraId="6666D44D" w14:textId="11EB7F91" w:rsidR="009359F9" w:rsidRDefault="009359F9" w:rsidP="009359F9"/>
    <w:p w14:paraId="12899F3E" w14:textId="1E8B07B4" w:rsidR="009359F9" w:rsidRDefault="009359F9" w:rsidP="009359F9">
      <w:r>
        <w:t>____________________________                                       ________________________________</w:t>
      </w:r>
    </w:p>
    <w:p w14:paraId="56B3583C" w14:textId="6D87E443" w:rsidR="009359F9" w:rsidRDefault="009359F9" w:rsidP="009359F9">
      <w:r>
        <w:t>Signature                                Date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sectPr w:rsidR="009359F9" w:rsidSect="0023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48C1"/>
    <w:multiLevelType w:val="hybridMultilevel"/>
    <w:tmpl w:val="9E62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90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F9"/>
    <w:rsid w:val="0023329F"/>
    <w:rsid w:val="003D7C48"/>
    <w:rsid w:val="009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EF9E0"/>
  <w15:chartTrackingRefBased/>
  <w15:docId w15:val="{E611E450-6A8B-5241-8056-5D89E884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Desrosiers</dc:creator>
  <cp:keywords/>
  <dc:description/>
  <cp:lastModifiedBy>Stacy Desrosiers</cp:lastModifiedBy>
  <cp:revision>1</cp:revision>
  <dcterms:created xsi:type="dcterms:W3CDTF">2022-12-28T01:15:00Z</dcterms:created>
  <dcterms:modified xsi:type="dcterms:W3CDTF">2022-12-28T01:23:00Z</dcterms:modified>
</cp:coreProperties>
</file>