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9091F" w14:paraId="02462722" w14:textId="77777777" w:rsidTr="0029091F">
        <w:tc>
          <w:tcPr>
            <w:tcW w:w="9350" w:type="dxa"/>
            <w:shd w:val="clear" w:color="auto" w:fill="0070C0"/>
          </w:tcPr>
          <w:p w14:paraId="01C1C8EF" w14:textId="4D19E3B5" w:rsidR="0029091F" w:rsidRDefault="0029091F">
            <w:r w:rsidRPr="0029091F">
              <w:rPr>
                <w:color w:val="FFFFFF" w:themeColor="background1"/>
              </w:rPr>
              <w:t>INSTALLING SUITE WORKSHEET</w:t>
            </w:r>
          </w:p>
        </w:tc>
      </w:tr>
    </w:tbl>
    <w:p w14:paraId="2DD7F493" w14:textId="75417E4D" w:rsidR="001E68E2" w:rsidRDefault="00000000"/>
    <w:p w14:paraId="6C975139" w14:textId="126256F1" w:rsidR="0029091F" w:rsidRDefault="0029091F">
      <w:r>
        <w:t>One copy should be given to the Mother Advisor for Advisory Board Approval 1 month prior to installation</w:t>
      </w:r>
      <w:r w:rsidR="00876150">
        <w:t>.</w:t>
      </w:r>
    </w:p>
    <w:p w14:paraId="009C8CD2" w14:textId="10D308E4" w:rsidR="0029091F" w:rsidRDefault="0029091F"/>
    <w:p w14:paraId="0B08D9F1" w14:textId="33383B2A" w:rsidR="0029091F" w:rsidRDefault="0029091F">
      <w:r>
        <w:t>Installing Officer: _________________________________________</w:t>
      </w:r>
    </w:p>
    <w:p w14:paraId="7F937797" w14:textId="77777777" w:rsidR="0029091F" w:rsidRDefault="0029091F"/>
    <w:p w14:paraId="143A2206" w14:textId="3716C515" w:rsidR="0029091F" w:rsidRDefault="0029091F">
      <w:r>
        <w:t>Installing Worthy Advisor: __________________________________</w:t>
      </w:r>
    </w:p>
    <w:p w14:paraId="2E8DC425" w14:textId="0FAA9E4E" w:rsidR="0029091F" w:rsidRDefault="0029091F"/>
    <w:p w14:paraId="1F87C82A" w14:textId="10841863" w:rsidR="0029091F" w:rsidRDefault="0029091F">
      <w:r>
        <w:t>Installing Chaplain: _______________________________________</w:t>
      </w:r>
    </w:p>
    <w:p w14:paraId="36A83933" w14:textId="6EA72BF2" w:rsidR="0029091F" w:rsidRDefault="0029091F"/>
    <w:p w14:paraId="1E4DDBA0" w14:textId="3CDD34CE" w:rsidR="0029091F" w:rsidRDefault="0029091F">
      <w:r>
        <w:t>Installing Marshal: _______________________________________</w:t>
      </w:r>
    </w:p>
    <w:p w14:paraId="0D3F8CA5" w14:textId="5A034632" w:rsidR="0029091F" w:rsidRDefault="0029091F"/>
    <w:p w14:paraId="4AA8C51B" w14:textId="22EC26D5" w:rsidR="0029091F" w:rsidRDefault="0029091F">
      <w:r>
        <w:t>Installing Recorder: _______________________________________</w:t>
      </w:r>
    </w:p>
    <w:p w14:paraId="589A6FA0" w14:textId="37B93A72" w:rsidR="0029091F" w:rsidRDefault="0029091F"/>
    <w:p w14:paraId="580401C7" w14:textId="7D3F6C1B" w:rsidR="0029091F" w:rsidRDefault="0029091F">
      <w:r>
        <w:t>Installing Musician: _______________________________________</w:t>
      </w:r>
    </w:p>
    <w:p w14:paraId="160B07C1" w14:textId="40353049" w:rsidR="0029091F" w:rsidRDefault="0029091F"/>
    <w:p w14:paraId="538A2AB3" w14:textId="7552FCCA" w:rsidR="0029091F" w:rsidRDefault="0029091F">
      <w:r>
        <w:t>Flag Tribute: ____________________________________________</w:t>
      </w:r>
    </w:p>
    <w:p w14:paraId="0BB8C779" w14:textId="4AC92A9F" w:rsidR="0029091F" w:rsidRDefault="0029091F"/>
    <w:p w14:paraId="22750269" w14:textId="4B463F85" w:rsidR="0029091F" w:rsidRDefault="0029091F">
      <w:r>
        <w:t>Benediction: ____________________________________________</w:t>
      </w:r>
    </w:p>
    <w:p w14:paraId="60FFAC6D" w14:textId="4B86CD01" w:rsidR="0029091F" w:rsidRDefault="0029091F"/>
    <w:p w14:paraId="0D737F6D" w14:textId="2F772A65" w:rsidR="0029091F" w:rsidRDefault="0029091F">
      <w:r>
        <w:t>Notes:</w:t>
      </w:r>
    </w:p>
    <w:p w14:paraId="09A23FE2" w14:textId="2F899C6F" w:rsidR="0029091F" w:rsidRDefault="0029091F" w:rsidP="0029091F">
      <w:pPr>
        <w:pStyle w:val="ListParagraph"/>
        <w:numPr>
          <w:ilvl w:val="0"/>
          <w:numId w:val="1"/>
        </w:numPr>
      </w:pPr>
      <w:r>
        <w:t>Installing Officer, Installing Chaplain and Installing Marshall should be current Worthy Advisors or Past Worthy Advisors.</w:t>
      </w:r>
    </w:p>
    <w:p w14:paraId="4D431A9A" w14:textId="57ACC8F5" w:rsidR="0029091F" w:rsidRDefault="0029091F" w:rsidP="0029091F">
      <w:pPr>
        <w:pStyle w:val="ListParagraph"/>
        <w:numPr>
          <w:ilvl w:val="0"/>
          <w:numId w:val="1"/>
        </w:numPr>
      </w:pPr>
      <w:r>
        <w:t xml:space="preserve">Installing Worthy Advisor, in addition to the above, can also be a majority member or other adult special to the incoming Worthy Advisor.  </w:t>
      </w:r>
    </w:p>
    <w:p w14:paraId="1AA63BEB" w14:textId="65D6C3DB" w:rsidR="0029091F" w:rsidRDefault="0029091F" w:rsidP="0029091F">
      <w:pPr>
        <w:pStyle w:val="ListParagraph"/>
        <w:numPr>
          <w:ilvl w:val="0"/>
          <w:numId w:val="1"/>
        </w:numPr>
      </w:pPr>
      <w:r>
        <w:t>Installing Recorder, Musician, Flag Tribute can be a member of Rainbow (not necessarily a WA or PWA) but should be able to efficiently carry out the duties of these positions</w:t>
      </w:r>
    </w:p>
    <w:p w14:paraId="7B249AD2" w14:textId="1BE5201A" w:rsidR="0029091F" w:rsidRDefault="0029091F" w:rsidP="0029091F">
      <w:pPr>
        <w:pStyle w:val="ListParagraph"/>
        <w:numPr>
          <w:ilvl w:val="0"/>
          <w:numId w:val="1"/>
        </w:numPr>
      </w:pPr>
      <w:r>
        <w:t>Benediction is generally done by an adult special to the incoming Worthy Advisor</w:t>
      </w:r>
    </w:p>
    <w:p w14:paraId="400D4177" w14:textId="1D36E8E7" w:rsidR="0029091F" w:rsidRDefault="0029091F" w:rsidP="0029091F"/>
    <w:p w14:paraId="5E91ADFF" w14:textId="002D254F" w:rsidR="0029091F" w:rsidRDefault="0029091F" w:rsidP="0029091F">
      <w:r>
        <w:t xml:space="preserve">In January, it is also necessary to install the Mother Advisor and the Advisory Board.  These portions can only be done by an adult.  </w:t>
      </w:r>
    </w:p>
    <w:p w14:paraId="5EFD0896" w14:textId="2C3F47E0" w:rsidR="0029091F" w:rsidRDefault="0029091F" w:rsidP="0029091F"/>
    <w:p w14:paraId="12B51506" w14:textId="283C797D" w:rsidR="0029091F" w:rsidRDefault="0029091F" w:rsidP="0029091F">
      <w:r>
        <w:t xml:space="preserve">Additionally, you may install an Assistant Mother Advisor and Dad Advisor in January as well.  These would be done immediately following the full ritual installation and just after the Bible has been closed.  The ritual can be found on the Advisor and Member sections of the NH Rainbow website. </w:t>
      </w:r>
    </w:p>
    <w:p w14:paraId="330D84C8" w14:textId="28ABB45D" w:rsidR="0029091F" w:rsidRDefault="0029091F" w:rsidP="0029091F"/>
    <w:p w14:paraId="5E33271B" w14:textId="77771955" w:rsidR="0029091F" w:rsidRDefault="0029091F" w:rsidP="0029091F">
      <w:r>
        <w:t xml:space="preserve">Please note as installations are generally open, all ritual should be memorized (not read) to provide those attending with a good impression of our Order.  </w:t>
      </w:r>
    </w:p>
    <w:sectPr w:rsidR="0029091F" w:rsidSect="0023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0E1C"/>
    <w:multiLevelType w:val="hybridMultilevel"/>
    <w:tmpl w:val="9CC81088"/>
    <w:lvl w:ilvl="0" w:tplc="452AD2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04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1F"/>
    <w:rsid w:val="0023329F"/>
    <w:rsid w:val="0029091F"/>
    <w:rsid w:val="003D7C48"/>
    <w:rsid w:val="0087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CD0B1"/>
  <w15:chartTrackingRefBased/>
  <w15:docId w15:val="{52CA71CC-B13B-7646-997B-BBD87B50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Desrosiers</dc:creator>
  <cp:keywords/>
  <dc:description/>
  <cp:lastModifiedBy>Stacy Desrosiers</cp:lastModifiedBy>
  <cp:revision>1</cp:revision>
  <dcterms:created xsi:type="dcterms:W3CDTF">2023-01-16T17:31:00Z</dcterms:created>
  <dcterms:modified xsi:type="dcterms:W3CDTF">2023-01-16T17:43:00Z</dcterms:modified>
</cp:coreProperties>
</file>